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7FBEE" w14:textId="77777777" w:rsidR="00813851" w:rsidRDefault="00813851">
      <w:pPr>
        <w:rPr>
          <w:rFonts w:ascii="Arial" w:hAnsi="Arial" w:cs="Arial"/>
        </w:rPr>
      </w:pPr>
    </w:p>
    <w:p w14:paraId="0F57FBF0" w14:textId="77777777" w:rsidR="00CD67FE" w:rsidRDefault="00CD67FE">
      <w:pPr>
        <w:rPr>
          <w:rFonts w:ascii="Arial" w:hAnsi="Arial" w:cs="Arial"/>
        </w:rPr>
      </w:pPr>
    </w:p>
    <w:p w14:paraId="0F57FBF1" w14:textId="77777777" w:rsidR="00CD67FE" w:rsidRDefault="00CD67FE">
      <w:pPr>
        <w:rPr>
          <w:rFonts w:ascii="Arial" w:hAnsi="Arial" w:cs="Arial"/>
        </w:rPr>
      </w:pPr>
    </w:p>
    <w:p w14:paraId="0F57FBF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0F57FBF5" w14:textId="77777777" w:rsidTr="00CD67FE">
        <w:trPr>
          <w:trHeight w:val="782"/>
        </w:trPr>
        <w:tc>
          <w:tcPr>
            <w:tcW w:w="5009" w:type="dxa"/>
          </w:tcPr>
          <w:p w14:paraId="0F57FBF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0F57FBF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F57FBF9" w14:textId="77777777" w:rsidTr="00CD67FE">
        <w:trPr>
          <w:trHeight w:val="819"/>
        </w:trPr>
        <w:tc>
          <w:tcPr>
            <w:tcW w:w="5009" w:type="dxa"/>
          </w:tcPr>
          <w:p w14:paraId="0F57FBF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0F57FBF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0F57FBF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F57FBFC" w14:textId="77777777" w:rsidTr="00CD67FE">
        <w:trPr>
          <w:trHeight w:val="782"/>
        </w:trPr>
        <w:tc>
          <w:tcPr>
            <w:tcW w:w="5009" w:type="dxa"/>
          </w:tcPr>
          <w:p w14:paraId="0F57FBF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0F57FBF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F57FC00" w14:textId="77777777" w:rsidTr="00CD67FE">
        <w:trPr>
          <w:trHeight w:val="782"/>
        </w:trPr>
        <w:tc>
          <w:tcPr>
            <w:tcW w:w="5009" w:type="dxa"/>
          </w:tcPr>
          <w:p w14:paraId="0F57FBF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0F57FBFE" w14:textId="77777777" w:rsidR="00E66E26" w:rsidRDefault="006174A9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0F57FBF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F57FC04" w14:textId="77777777" w:rsidTr="00CD67FE">
        <w:trPr>
          <w:trHeight w:val="782"/>
        </w:trPr>
        <w:tc>
          <w:tcPr>
            <w:tcW w:w="5009" w:type="dxa"/>
          </w:tcPr>
          <w:p w14:paraId="0F57FC0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0F57FC0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0F57FC0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F57FC08" w14:textId="77777777" w:rsidTr="00CD67FE">
        <w:trPr>
          <w:trHeight w:val="782"/>
        </w:trPr>
        <w:tc>
          <w:tcPr>
            <w:tcW w:w="5009" w:type="dxa"/>
          </w:tcPr>
          <w:p w14:paraId="0F57FC0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0F57FC0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0F57FC0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0F57FC09" w14:textId="77777777" w:rsidR="00E82313" w:rsidRDefault="00E82313" w:rsidP="00001FEB">
      <w:pPr>
        <w:rPr>
          <w:rFonts w:ascii="Arial" w:hAnsi="Arial" w:cs="Arial"/>
          <w:b/>
        </w:rPr>
      </w:pPr>
    </w:p>
    <w:p w14:paraId="0F57FC0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0F57FC0B" w14:textId="77777777" w:rsidR="00001FEB" w:rsidRPr="00001FEB" w:rsidRDefault="00001FEB" w:rsidP="00001FEB">
      <w:pPr>
        <w:rPr>
          <w:rFonts w:ascii="Arial" w:hAnsi="Arial" w:cs="Arial"/>
        </w:rPr>
      </w:pPr>
    </w:p>
    <w:p w14:paraId="0F57FC0C" w14:textId="77777777" w:rsidR="00001FEB" w:rsidRPr="00001FEB" w:rsidRDefault="00001FEB" w:rsidP="00001FEB">
      <w:pPr>
        <w:rPr>
          <w:rFonts w:ascii="Arial" w:hAnsi="Arial" w:cs="Arial"/>
        </w:rPr>
      </w:pPr>
    </w:p>
    <w:p w14:paraId="0F57FC0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0F57FC12" w14:textId="77777777" w:rsidTr="009E622E">
        <w:tc>
          <w:tcPr>
            <w:tcW w:w="2088" w:type="dxa"/>
          </w:tcPr>
          <w:p w14:paraId="0F57FC0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F57FC0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F57FC1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F57FC1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F57FC17" w14:textId="77777777" w:rsidTr="009E622E">
        <w:tc>
          <w:tcPr>
            <w:tcW w:w="2088" w:type="dxa"/>
          </w:tcPr>
          <w:p w14:paraId="0F57FC1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F57FC1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F57FC1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F57FC1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F57FC1E" w14:textId="77777777" w:rsidTr="009E622E">
        <w:trPr>
          <w:trHeight w:val="494"/>
        </w:trPr>
        <w:tc>
          <w:tcPr>
            <w:tcW w:w="2088" w:type="dxa"/>
          </w:tcPr>
          <w:p w14:paraId="0F57FC1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F57FC1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F57FC1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0F57FC1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0F57FC1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F57FC1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F57FC1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F57FC2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F57FC2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0F57FC2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0F57FC2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0F57FC28" w14:textId="77777777" w:rsidTr="00CD67FE">
        <w:trPr>
          <w:cantSplit/>
          <w:trHeight w:val="234"/>
        </w:trPr>
        <w:tc>
          <w:tcPr>
            <w:tcW w:w="1955" w:type="dxa"/>
          </w:tcPr>
          <w:p w14:paraId="0F57FC2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0F57FC2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0F57FC2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F57FC2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F57FC2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104623" w:rsidRPr="009A0718" w14:paraId="0F57FC2F" w14:textId="77777777" w:rsidTr="00104623">
        <w:tc>
          <w:tcPr>
            <w:tcW w:w="5495" w:type="dxa"/>
            <w:gridSpan w:val="2"/>
            <w:shd w:val="pct5" w:color="auto" w:fill="auto"/>
          </w:tcPr>
          <w:p w14:paraId="0F57FC2A" w14:textId="77777777" w:rsidR="00104623" w:rsidRPr="007326F1" w:rsidRDefault="00104623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0F57FC2B" w14:textId="77777777" w:rsidR="00104623" w:rsidRPr="007326F1" w:rsidRDefault="00104623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0F57FC2C" w14:textId="0DFA3EDB" w:rsidR="00104623" w:rsidRPr="007326F1" w:rsidRDefault="00104623" w:rsidP="00104623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0F57FC2D" w14:textId="77777777" w:rsidR="00104623" w:rsidRPr="007326F1" w:rsidRDefault="00104623" w:rsidP="00104623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104623" w:rsidRPr="009A0718" w14:paraId="0F57FC31" w14:textId="77777777" w:rsidTr="00104623">
        <w:tc>
          <w:tcPr>
            <w:tcW w:w="9889" w:type="dxa"/>
            <w:gridSpan w:val="4"/>
          </w:tcPr>
          <w:p w14:paraId="651AAAEB" w14:textId="77777777" w:rsidR="00104623" w:rsidRPr="009524DD" w:rsidRDefault="00104623" w:rsidP="003E002E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electrical waterbath stunning in accordance with Business Operator’s SOP</w:t>
            </w:r>
          </w:p>
        </w:tc>
      </w:tr>
      <w:tr w:rsidR="00104623" w:rsidRPr="009A0718" w14:paraId="0F57FC3B" w14:textId="77777777" w:rsidTr="00104623">
        <w:trPr>
          <w:trHeight w:val="249"/>
        </w:trPr>
        <w:tc>
          <w:tcPr>
            <w:tcW w:w="534" w:type="dxa"/>
          </w:tcPr>
          <w:p w14:paraId="0F57FC32" w14:textId="77777777" w:rsidR="00104623" w:rsidRPr="009524DD" w:rsidRDefault="00104623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104623" w:rsidRPr="004457CC" w14:paraId="0F57FC36" w14:textId="77777777">
              <w:trPr>
                <w:trHeight w:val="279"/>
              </w:trPr>
              <w:tc>
                <w:tcPr>
                  <w:tcW w:w="4440" w:type="dxa"/>
                </w:tcPr>
                <w:p w14:paraId="0F57FC33" w14:textId="77777777" w:rsidR="00104623" w:rsidRDefault="0010462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099AEACC" w14:textId="77777777" w:rsidR="00104623" w:rsidRDefault="0010462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F57FC35" w14:textId="1A3CC288" w:rsidR="00104623" w:rsidRPr="004457CC" w:rsidRDefault="0010462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F57FC37" w14:textId="77777777" w:rsidR="00104623" w:rsidRPr="00955B23" w:rsidRDefault="00104623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F57FC38" w14:textId="77777777" w:rsidR="00104623" w:rsidRPr="007326F1" w:rsidRDefault="0010462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57FC39" w14:textId="77777777" w:rsidR="00104623" w:rsidRPr="007326F1" w:rsidRDefault="0010462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623" w:rsidRPr="009A0718" w14:paraId="0F57FC43" w14:textId="77777777" w:rsidTr="00104623">
        <w:trPr>
          <w:trHeight w:val="249"/>
        </w:trPr>
        <w:tc>
          <w:tcPr>
            <w:tcW w:w="534" w:type="dxa"/>
          </w:tcPr>
          <w:p w14:paraId="0F57FC3C" w14:textId="77777777" w:rsidR="00104623" w:rsidRPr="009524DD" w:rsidRDefault="00104623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p w14:paraId="0F57FC3D" w14:textId="77777777" w:rsidR="00104623" w:rsidRDefault="00104623" w:rsidP="003E002E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that controls are set in line with operating requirements</w:t>
            </w:r>
          </w:p>
          <w:p w14:paraId="02432965" w14:textId="77777777" w:rsidR="00104623" w:rsidRDefault="00104623" w:rsidP="001046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3F" w14:textId="6E13A78E" w:rsidR="00104623" w:rsidRPr="004457CC" w:rsidRDefault="00104623" w:rsidP="003E002E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F57FC40" w14:textId="77777777" w:rsidR="00104623" w:rsidRPr="007326F1" w:rsidRDefault="0010462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57FC41" w14:textId="77777777" w:rsidR="00104623" w:rsidRPr="007326F1" w:rsidRDefault="0010462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623" w:rsidRPr="009A0718" w14:paraId="0F57FC4B" w14:textId="77777777" w:rsidTr="00104623">
        <w:trPr>
          <w:trHeight w:val="249"/>
        </w:trPr>
        <w:tc>
          <w:tcPr>
            <w:tcW w:w="534" w:type="dxa"/>
          </w:tcPr>
          <w:p w14:paraId="0F57FC44" w14:textId="77777777" w:rsidR="00104623" w:rsidRDefault="00104623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p w14:paraId="0F57FC45" w14:textId="77777777" w:rsidR="00104623" w:rsidRDefault="00104623" w:rsidP="003E002E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turkeys do not enter the system if they cannot be bled in accordance with procedures</w:t>
            </w:r>
          </w:p>
          <w:p w14:paraId="6B7699AF" w14:textId="77777777" w:rsidR="00104623" w:rsidRDefault="00104623" w:rsidP="001046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47" w14:textId="77777777" w:rsidR="00104623" w:rsidRDefault="00104623" w:rsidP="001046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F57FC48" w14:textId="77777777" w:rsidR="00104623" w:rsidRPr="007326F1" w:rsidRDefault="0010462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57FC49" w14:textId="77777777" w:rsidR="00104623" w:rsidRPr="007326F1" w:rsidRDefault="0010462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623" w:rsidRPr="009A0718" w14:paraId="0F57FC59" w14:textId="77777777" w:rsidTr="00104623">
        <w:trPr>
          <w:trHeight w:val="378"/>
        </w:trPr>
        <w:tc>
          <w:tcPr>
            <w:tcW w:w="534" w:type="dxa"/>
          </w:tcPr>
          <w:p w14:paraId="0F57FC4C" w14:textId="77777777" w:rsidR="00104623" w:rsidRPr="009524DD" w:rsidRDefault="00104623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104623" w:rsidRPr="004457CC" w14:paraId="0F57FC54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104623" w:rsidRPr="00BE0688" w14:paraId="0F57FC52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104623" w:rsidRPr="00955B23" w14:paraId="0F57FC50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0F57FC4D" w14:textId="77777777" w:rsidR="00104623" w:rsidRDefault="00104623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79D74525" w14:textId="77777777" w:rsidR="00104623" w:rsidRDefault="00104623" w:rsidP="0010462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F57FC4F" w14:textId="77777777" w:rsidR="00104623" w:rsidRPr="00955B23" w:rsidRDefault="00104623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F57FC51" w14:textId="77777777" w:rsidR="00104623" w:rsidRPr="00BE0688" w:rsidRDefault="00104623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F57FC53" w14:textId="77777777" w:rsidR="00104623" w:rsidRPr="004457CC" w:rsidRDefault="00104623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F57FC55" w14:textId="77777777" w:rsidR="00104623" w:rsidRPr="00955B23" w:rsidRDefault="00104623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F57FC56" w14:textId="77777777" w:rsidR="00104623" w:rsidRPr="007326F1" w:rsidRDefault="001046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57FC57" w14:textId="77777777" w:rsidR="00104623" w:rsidRPr="007326F1" w:rsidRDefault="001046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623" w:rsidRPr="009A0718" w14:paraId="0F57FC67" w14:textId="77777777" w:rsidTr="00104623">
        <w:trPr>
          <w:trHeight w:val="283"/>
        </w:trPr>
        <w:tc>
          <w:tcPr>
            <w:tcW w:w="534" w:type="dxa"/>
          </w:tcPr>
          <w:p w14:paraId="0F57FC5A" w14:textId="77777777" w:rsidR="00104623" w:rsidRPr="009524DD" w:rsidRDefault="00104623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104623" w:rsidRPr="004457CC" w14:paraId="0F57FC62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104623" w:rsidRPr="00BE0688" w14:paraId="0F57FC60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104623" w:rsidRPr="00955B23" w14:paraId="0F57FC5E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F57FC5B" w14:textId="77777777" w:rsidR="00104623" w:rsidRDefault="00104623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turkeys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08E5E3AC" w14:textId="77777777" w:rsidR="00104623" w:rsidRDefault="00104623" w:rsidP="0010462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F57FC5D" w14:textId="77777777" w:rsidR="00104623" w:rsidRPr="00955B23" w:rsidRDefault="00104623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F57FC5F" w14:textId="77777777" w:rsidR="00104623" w:rsidRPr="00BE0688" w:rsidRDefault="00104623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F57FC61" w14:textId="77777777" w:rsidR="00104623" w:rsidRPr="004457CC" w:rsidRDefault="00104623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F57FC63" w14:textId="77777777" w:rsidR="00104623" w:rsidRPr="00955B23" w:rsidRDefault="00104623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F57FC64" w14:textId="77777777" w:rsidR="00104623" w:rsidRPr="007326F1" w:rsidRDefault="001046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57FC65" w14:textId="77777777" w:rsidR="00104623" w:rsidRPr="007326F1" w:rsidRDefault="001046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623" w:rsidRPr="009A0718" w14:paraId="0F57FC6F" w14:textId="77777777" w:rsidTr="00104623">
        <w:trPr>
          <w:trHeight w:val="405"/>
        </w:trPr>
        <w:tc>
          <w:tcPr>
            <w:tcW w:w="534" w:type="dxa"/>
          </w:tcPr>
          <w:p w14:paraId="0F57FC68" w14:textId="77777777" w:rsidR="00104623" w:rsidRPr="009524DD" w:rsidRDefault="00104623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961" w:type="dxa"/>
          </w:tcPr>
          <w:p w14:paraId="0F57FC69" w14:textId="77777777" w:rsidR="00104623" w:rsidRDefault="00104623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7BC8E038" w14:textId="77777777" w:rsidR="00104623" w:rsidRDefault="00104623" w:rsidP="001046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6B" w14:textId="7624C5E5" w:rsidR="00104623" w:rsidRDefault="00104623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F57FC6C" w14:textId="77777777" w:rsidR="00104623" w:rsidRPr="007326F1" w:rsidRDefault="001046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57FC6D" w14:textId="77777777" w:rsidR="00104623" w:rsidRPr="007326F1" w:rsidRDefault="001046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4623" w:rsidRPr="009A0718" w14:paraId="0F57FC79" w14:textId="77777777" w:rsidTr="00104623">
        <w:trPr>
          <w:trHeight w:val="325"/>
        </w:trPr>
        <w:tc>
          <w:tcPr>
            <w:tcW w:w="534" w:type="dxa"/>
          </w:tcPr>
          <w:p w14:paraId="0F57FC70" w14:textId="77777777" w:rsidR="00104623" w:rsidRPr="009524DD" w:rsidRDefault="00104623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104623" w:rsidRPr="004457CC" w14:paraId="0F57FC74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0F57FC71" w14:textId="77777777" w:rsidR="00104623" w:rsidRDefault="0010462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AEFCCD0" w14:textId="77777777" w:rsidR="00104623" w:rsidRDefault="0010462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F57FC73" w14:textId="77777777" w:rsidR="00104623" w:rsidRPr="004457CC" w:rsidRDefault="00104623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F57FC75" w14:textId="77777777" w:rsidR="00104623" w:rsidRPr="006D5362" w:rsidRDefault="00104623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F57FC76" w14:textId="77777777" w:rsidR="00104623" w:rsidRPr="007326F1" w:rsidRDefault="001046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57FC77" w14:textId="77777777" w:rsidR="00104623" w:rsidRPr="007326F1" w:rsidRDefault="001046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57FC7A" w14:textId="2273102F" w:rsidR="008A49F3" w:rsidRDefault="008A49F3" w:rsidP="007924A5">
      <w:pPr>
        <w:rPr>
          <w:rFonts w:ascii="Arial" w:hAnsi="Arial" w:cs="Arial"/>
          <w:sz w:val="20"/>
        </w:rPr>
      </w:pPr>
    </w:p>
    <w:p w14:paraId="3340AE05" w14:textId="5360D294" w:rsidR="00104623" w:rsidRDefault="00104623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9915"/>
      </w:tblGrid>
      <w:tr w:rsidR="00104623" w:rsidRPr="003D0B4A" w14:paraId="2164C1CB" w14:textId="77777777" w:rsidTr="00104623">
        <w:trPr>
          <w:trHeight w:val="412"/>
        </w:trPr>
        <w:tc>
          <w:tcPr>
            <w:tcW w:w="9915" w:type="dxa"/>
            <w:shd w:val="clear" w:color="auto" w:fill="F2F2F2" w:themeFill="background1" w:themeFillShade="F2"/>
          </w:tcPr>
          <w:p w14:paraId="4938C184" w14:textId="77777777" w:rsidR="00104623" w:rsidRPr="003D0B4A" w:rsidRDefault="00104623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104623" w14:paraId="7A3FC4E2" w14:textId="77777777" w:rsidTr="00104623">
        <w:trPr>
          <w:trHeight w:val="4990"/>
        </w:trPr>
        <w:tc>
          <w:tcPr>
            <w:tcW w:w="9915" w:type="dxa"/>
          </w:tcPr>
          <w:p w14:paraId="316B3E3F" w14:textId="77777777" w:rsidR="00104623" w:rsidRDefault="00104623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0F57FC7B" w14:textId="4FA47A60" w:rsidR="00D84AA3" w:rsidRPr="00E66E26" w:rsidRDefault="00E66E26" w:rsidP="00104623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0F57FC7C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0F57FC7F" w14:textId="77777777" w:rsidTr="005710F5">
        <w:tc>
          <w:tcPr>
            <w:tcW w:w="8613" w:type="dxa"/>
            <w:gridSpan w:val="2"/>
          </w:tcPr>
          <w:p w14:paraId="0F57FC7D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0F57FC7E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0F57FC97" w14:textId="77777777" w:rsidTr="005710F5">
        <w:trPr>
          <w:trHeight w:val="857"/>
        </w:trPr>
        <w:tc>
          <w:tcPr>
            <w:tcW w:w="328" w:type="dxa"/>
          </w:tcPr>
          <w:p w14:paraId="0F57FC8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3E002E" w:rsidRPr="004457CC" w14:paraId="0F57FC94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3E002E" w:rsidRPr="005710F5" w14:paraId="0F57FC92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0F57FC81" w14:textId="77777777" w:rsidR="003E002E" w:rsidRDefault="003E002E" w:rsidP="003E002E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how electrical water baths operate to stun/kill birds effectively, including:</w:t>
                        </w:r>
                      </w:p>
                      <w:tbl>
                        <w:tblPr>
                          <w:tblW w:w="7874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74"/>
                        </w:tblGrid>
                        <w:tr w:rsidR="003E002E" w:rsidRPr="003E002E" w14:paraId="0F57FC8E" w14:textId="77777777" w:rsidTr="003E002E">
                          <w:trPr>
                            <w:trHeight w:val="2092"/>
                          </w:trPr>
                          <w:tc>
                            <w:tcPr>
                              <w:tcW w:w="7874" w:type="dxa"/>
                            </w:tcPr>
                            <w:p w14:paraId="0F57FC82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Minimum currents for stunning/killing using specific frequencies</w:t>
                              </w:r>
                            </w:p>
                            <w:p w14:paraId="0F57FC83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Use of higher frequency electrical currents</w:t>
                              </w:r>
                            </w:p>
                            <w:p w14:paraId="0F57FC84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Control of depth of immersion</w:t>
                              </w:r>
                            </w:p>
                            <w:p w14:paraId="0F57FC85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Importance of good electrical conductivity</w:t>
                              </w:r>
                            </w:p>
                            <w:p w14:paraId="0F57FC86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Factors which affect the resistance of the circuit</w:t>
                              </w:r>
                            </w:p>
                            <w:p w14:paraId="0F57FC87" w14:textId="77777777" w:rsidR="003E002E" w:rsidRDefault="003E002E" w:rsidP="003E002E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Importance of checking and maintaining the equipment</w:t>
                              </w:r>
                            </w:p>
                            <w:p w14:paraId="0F57FC88" w14:textId="77777777" w:rsid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F57FC89" w14:textId="77777777" w:rsid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F57FC8A" w14:textId="77777777" w:rsid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F57FC8B" w14:textId="77777777" w:rsid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F57FC8C" w14:textId="77777777" w:rsid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F57FC8D" w14:textId="77777777" w:rsidR="003E002E" w:rsidRPr="003E002E" w:rsidRDefault="003E002E" w:rsidP="003E002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F57FC8F" w14:textId="77777777" w:rsidR="003E002E" w:rsidRDefault="003E002E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0F57FC90" w14:textId="77777777" w:rsidR="00037A98" w:rsidRPr="005710F5" w:rsidRDefault="00037A98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0F57FC91" w14:textId="77777777" w:rsidR="003E002E" w:rsidRPr="005710F5" w:rsidRDefault="003E002E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F57FC93" w14:textId="77777777" w:rsidR="003E002E" w:rsidRPr="004457CC" w:rsidRDefault="003E002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F57FC95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F57FC96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F57FCAB" w14:textId="77777777" w:rsidTr="005710F5">
        <w:trPr>
          <w:trHeight w:val="974"/>
        </w:trPr>
        <w:tc>
          <w:tcPr>
            <w:tcW w:w="328" w:type="dxa"/>
          </w:tcPr>
          <w:p w14:paraId="0F57FC98" w14:textId="77777777" w:rsidR="007326F1" w:rsidRPr="009A0718" w:rsidRDefault="003E002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0F57FCA3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0F57FCA1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0F57FC9F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0F57FC99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0F57FC9A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0F57FC9B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0F57FC9C" w14:textId="77777777" w:rsidR="005710F5" w:rsidRPr="005710F5" w:rsidRDefault="003E002E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pre-stun shocks</w:t>
                              </w:r>
                            </w:p>
                            <w:p w14:paraId="0F57FC9D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0F57FC9E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F57FCA0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F57FCA2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F57FCA4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57FCA5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57FCA6" w14:textId="77777777" w:rsidR="003E002E" w:rsidRDefault="003E00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57FCA7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57FCA8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57FCA9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F57FCA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0F57FCB9" w14:textId="77777777" w:rsidTr="005710F5">
        <w:trPr>
          <w:trHeight w:val="974"/>
        </w:trPr>
        <w:tc>
          <w:tcPr>
            <w:tcW w:w="328" w:type="dxa"/>
          </w:tcPr>
          <w:p w14:paraId="0F57FCAC" w14:textId="77777777" w:rsidR="009E0EA1" w:rsidRPr="009A0718" w:rsidRDefault="003E002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0F57FCB6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0F57FCAF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0F57FCAD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0F57FCAE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F57FCB0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F57FCB1" w14:textId="77777777" w:rsidR="00DF0A6E" w:rsidRDefault="00DF0A6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ab/>
                  </w:r>
                </w:p>
                <w:p w14:paraId="0F57FCB2" w14:textId="77777777" w:rsidR="003E002E" w:rsidRDefault="003E002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F57FCB3" w14:textId="77777777" w:rsidR="003E002E" w:rsidRDefault="003E002E" w:rsidP="00DF0A6E">
                  <w:pPr>
                    <w:tabs>
                      <w:tab w:val="left" w:pos="2758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F57FCB4" w14:textId="77777777" w:rsidR="005710F5" w:rsidRP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F57FCB5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F57FCB7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F57FCB8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0F57FCCB" w14:textId="77777777" w:rsidTr="005710F5">
        <w:trPr>
          <w:trHeight w:val="974"/>
        </w:trPr>
        <w:tc>
          <w:tcPr>
            <w:tcW w:w="328" w:type="dxa"/>
          </w:tcPr>
          <w:p w14:paraId="0F57FCBA" w14:textId="77777777" w:rsidR="005710F5" w:rsidRDefault="003E002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0F57FCC0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0F57FCBB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</w:t>
                  </w:r>
                  <w:r w:rsidR="003E002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electrical water bath stunning</w:t>
                  </w: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0F57FCBE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0F57FCBC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0F57FCBD" w14:textId="77777777" w:rsidR="005710F5" w:rsidRPr="005710F5" w:rsidRDefault="005710F5" w:rsidP="00037A98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</w:t>
                        </w:r>
                        <w:r w:rsidR="003E002E">
                          <w:rPr>
                            <w:sz w:val="18"/>
                            <w:szCs w:val="18"/>
                            <w:lang w:eastAsia="en-GB"/>
                          </w:rPr>
                          <w:t xml:space="preserve">electrical water bath </w:t>
                        </w:r>
                        <w:r w:rsidR="00DF0A6E">
                          <w:rPr>
                            <w:sz w:val="18"/>
                            <w:szCs w:val="18"/>
                          </w:rPr>
                          <w:t xml:space="preserve">stunning actually stuns </w:t>
                        </w:r>
                        <w:r w:rsidR="00037A98">
                          <w:rPr>
                            <w:sz w:val="18"/>
                            <w:szCs w:val="18"/>
                          </w:rPr>
                          <w:t>turkeys</w:t>
                        </w:r>
                        <w:r w:rsidRPr="005710F5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14:paraId="0F57FCBF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F57FCC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C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C3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C4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C5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C6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C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C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C9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F57FCCA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0F57FCD9" w14:textId="77777777" w:rsidTr="005710F5">
        <w:trPr>
          <w:trHeight w:val="974"/>
        </w:trPr>
        <w:tc>
          <w:tcPr>
            <w:tcW w:w="328" w:type="dxa"/>
          </w:tcPr>
          <w:p w14:paraId="0F57FCCC" w14:textId="77777777" w:rsidR="005710F5" w:rsidRDefault="003E002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p w14:paraId="0F57FCCD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0F57FCC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CF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D0" w14:textId="77777777" w:rsidR="006174A9" w:rsidRDefault="006174A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D1" w14:textId="77777777" w:rsidR="006174A9" w:rsidRDefault="006174A9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D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D3" w14:textId="36A40EB0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ED436C0" w14:textId="3E454229" w:rsidR="008A49F3" w:rsidRDefault="008A49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207F3A4" w14:textId="061A9EC4" w:rsidR="008A49F3" w:rsidRDefault="008A49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64983EC" w14:textId="0D56C07B" w:rsidR="008A49F3" w:rsidRDefault="008A49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422EB60" w14:textId="5AACA0A8" w:rsidR="008A49F3" w:rsidRDefault="008A49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B9C449E" w14:textId="25013758" w:rsidR="008A49F3" w:rsidRDefault="008A49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AB4EB8F" w14:textId="49BD9674" w:rsidR="008A49F3" w:rsidRDefault="008A49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941C140" w14:textId="3A9F7750" w:rsidR="008A49F3" w:rsidRDefault="008A49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2B10158" w14:textId="77777777" w:rsidR="008A49F3" w:rsidRDefault="008A49F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D4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D5" w14:textId="77777777" w:rsidR="003E002E" w:rsidRDefault="003E002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D6" w14:textId="77777777" w:rsidR="00DF0A6E" w:rsidRDefault="00DF0A6E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7FCD7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F57FCD8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3C4E6E9" w14:textId="77777777" w:rsidR="009E7E5C" w:rsidRDefault="009E7E5C" w:rsidP="009E7E5C">
      <w:pPr>
        <w:jc w:val="center"/>
        <w:rPr>
          <w:rFonts w:ascii="Arial" w:hAnsi="Arial" w:cs="Arial"/>
          <w:b/>
          <w:u w:val="single"/>
        </w:rPr>
      </w:pPr>
    </w:p>
    <w:p w14:paraId="7228B7A6" w14:textId="77777777" w:rsidR="009E7E5C" w:rsidRDefault="009E7E5C" w:rsidP="009E7E5C">
      <w:pPr>
        <w:jc w:val="center"/>
        <w:rPr>
          <w:rFonts w:ascii="Arial" w:hAnsi="Arial" w:cs="Arial"/>
          <w:b/>
          <w:u w:val="single"/>
        </w:rPr>
      </w:pPr>
    </w:p>
    <w:p w14:paraId="1F1A44A8" w14:textId="77777777" w:rsidR="009E7E5C" w:rsidRDefault="009E7E5C" w:rsidP="009E7E5C">
      <w:pPr>
        <w:jc w:val="center"/>
        <w:rPr>
          <w:rFonts w:ascii="Arial" w:hAnsi="Arial" w:cs="Arial"/>
          <w:b/>
          <w:u w:val="single"/>
        </w:rPr>
      </w:pPr>
    </w:p>
    <w:p w14:paraId="4DC8A37E" w14:textId="77777777" w:rsidR="009E7E5C" w:rsidRDefault="009E7E5C" w:rsidP="009E7E5C">
      <w:pPr>
        <w:jc w:val="center"/>
        <w:rPr>
          <w:rFonts w:ascii="Arial" w:hAnsi="Arial" w:cs="Arial"/>
          <w:b/>
          <w:u w:val="single"/>
        </w:rPr>
      </w:pPr>
    </w:p>
    <w:p w14:paraId="01C3EC6B" w14:textId="77777777" w:rsidR="009E7E5C" w:rsidRDefault="009E7E5C" w:rsidP="009E7E5C">
      <w:pPr>
        <w:jc w:val="center"/>
        <w:rPr>
          <w:rFonts w:ascii="Arial" w:hAnsi="Arial" w:cs="Arial"/>
          <w:b/>
          <w:u w:val="single"/>
        </w:rPr>
      </w:pPr>
    </w:p>
    <w:p w14:paraId="7A72494F" w14:textId="63DB6118" w:rsidR="009E7E5C" w:rsidRDefault="009E7E5C" w:rsidP="009E7E5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D734979" w14:textId="77777777" w:rsidR="009E7E5C" w:rsidRDefault="009E7E5C" w:rsidP="009E7E5C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E7E5C" w14:paraId="3056C551" w14:textId="77777777" w:rsidTr="009E7E5C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5E7B" w14:textId="77777777" w:rsidR="009E7E5C" w:rsidRDefault="009E7E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CF35F04" w14:textId="77777777" w:rsidR="009E7E5C" w:rsidRDefault="009E7E5C">
            <w:pPr>
              <w:rPr>
                <w:rFonts w:ascii="Arial" w:hAnsi="Arial" w:cs="Arial"/>
              </w:rPr>
            </w:pPr>
          </w:p>
          <w:p w14:paraId="0F90D720" w14:textId="77777777" w:rsidR="009E7E5C" w:rsidRDefault="009E7E5C">
            <w:pPr>
              <w:rPr>
                <w:rFonts w:ascii="Arial" w:hAnsi="Arial" w:cs="Arial"/>
              </w:rPr>
            </w:pPr>
          </w:p>
          <w:p w14:paraId="4299A2B8" w14:textId="77777777" w:rsidR="009E7E5C" w:rsidRDefault="009E7E5C">
            <w:pPr>
              <w:rPr>
                <w:rFonts w:ascii="Arial" w:hAnsi="Arial" w:cs="Arial"/>
              </w:rPr>
            </w:pPr>
          </w:p>
          <w:p w14:paraId="1B043A3F" w14:textId="77777777" w:rsidR="009E7E5C" w:rsidRDefault="009E7E5C">
            <w:pPr>
              <w:rPr>
                <w:rFonts w:ascii="Arial" w:hAnsi="Arial" w:cs="Arial"/>
              </w:rPr>
            </w:pPr>
          </w:p>
          <w:p w14:paraId="0C3B4EB8" w14:textId="77777777" w:rsidR="009E7E5C" w:rsidRDefault="009E7E5C">
            <w:pPr>
              <w:rPr>
                <w:rFonts w:ascii="Arial" w:hAnsi="Arial" w:cs="Arial"/>
              </w:rPr>
            </w:pPr>
          </w:p>
          <w:p w14:paraId="5A47956D" w14:textId="77777777" w:rsidR="009E7E5C" w:rsidRDefault="009E7E5C">
            <w:pPr>
              <w:rPr>
                <w:rFonts w:ascii="Arial" w:hAnsi="Arial" w:cs="Arial"/>
              </w:rPr>
            </w:pPr>
          </w:p>
          <w:p w14:paraId="073C535D" w14:textId="77777777" w:rsidR="009E7E5C" w:rsidRDefault="009E7E5C">
            <w:pPr>
              <w:rPr>
                <w:rFonts w:ascii="Arial" w:hAnsi="Arial" w:cs="Arial"/>
              </w:rPr>
            </w:pPr>
          </w:p>
        </w:tc>
      </w:tr>
      <w:tr w:rsidR="009E7E5C" w14:paraId="1BEEDCFB" w14:textId="77777777" w:rsidTr="009E7E5C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868D" w14:textId="77777777" w:rsidR="009E7E5C" w:rsidRDefault="009E7E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262285B3" w14:textId="77777777" w:rsidR="009E7E5C" w:rsidRDefault="009E7E5C">
            <w:pPr>
              <w:rPr>
                <w:rFonts w:ascii="Arial" w:hAnsi="Arial" w:cs="Arial"/>
              </w:rPr>
            </w:pPr>
          </w:p>
          <w:p w14:paraId="156FD987" w14:textId="77777777" w:rsidR="009E7E5C" w:rsidRDefault="009E7E5C">
            <w:pPr>
              <w:rPr>
                <w:rFonts w:ascii="Arial" w:hAnsi="Arial" w:cs="Arial"/>
              </w:rPr>
            </w:pPr>
          </w:p>
          <w:p w14:paraId="7EF8DE0A" w14:textId="77777777" w:rsidR="009E7E5C" w:rsidRDefault="009E7E5C">
            <w:pPr>
              <w:rPr>
                <w:rFonts w:ascii="Arial" w:hAnsi="Arial" w:cs="Arial"/>
              </w:rPr>
            </w:pPr>
          </w:p>
          <w:p w14:paraId="2C6B2935" w14:textId="77777777" w:rsidR="009E7E5C" w:rsidRDefault="009E7E5C">
            <w:pPr>
              <w:rPr>
                <w:rFonts w:ascii="Arial" w:hAnsi="Arial" w:cs="Arial"/>
              </w:rPr>
            </w:pPr>
          </w:p>
          <w:p w14:paraId="2618AE99" w14:textId="77777777" w:rsidR="009E7E5C" w:rsidRDefault="009E7E5C">
            <w:pPr>
              <w:rPr>
                <w:rFonts w:ascii="Arial" w:hAnsi="Arial" w:cs="Arial"/>
              </w:rPr>
            </w:pPr>
          </w:p>
        </w:tc>
      </w:tr>
    </w:tbl>
    <w:p w14:paraId="0F57FCDA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0F57FCE0" w14:textId="77777777" w:rsidTr="00E66E26">
        <w:trPr>
          <w:trHeight w:val="555"/>
        </w:trPr>
        <w:tc>
          <w:tcPr>
            <w:tcW w:w="2369" w:type="dxa"/>
          </w:tcPr>
          <w:p w14:paraId="0F57FCDB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0F57FCDC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0F57FCDD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0F57FCDE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0F57FCDF" w14:textId="77777777" w:rsidR="00385750" w:rsidRPr="009A0718" w:rsidRDefault="00385750" w:rsidP="00C206DA">
            <w:pPr>
              <w:pStyle w:val="BodyText3"/>
            </w:pPr>
          </w:p>
        </w:tc>
      </w:tr>
    </w:tbl>
    <w:p w14:paraId="0F57FCE1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0B27D" w14:textId="77777777" w:rsidR="00AD499E" w:rsidRDefault="00AD499E">
      <w:r>
        <w:separator/>
      </w:r>
    </w:p>
  </w:endnote>
  <w:endnote w:type="continuationSeparator" w:id="0">
    <w:p w14:paraId="655D6CF9" w14:textId="77777777" w:rsidR="00AD499E" w:rsidRDefault="00AD4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FCF0" w14:textId="62B833B4" w:rsidR="009524DD" w:rsidRDefault="008A49F3" w:rsidP="008A49F3">
    <w:pPr>
      <w:pStyle w:val="Footer"/>
      <w:jc w:val="center"/>
    </w:pPr>
    <w:r>
      <w:t xml:space="preserve">Version </w:t>
    </w:r>
    <w:r w:rsidR="00104623">
      <w:t>5</w:t>
    </w:r>
    <w:r>
      <w:t>.0 – 0</w:t>
    </w:r>
    <w:r w:rsidR="00104623">
      <w:t>1</w:t>
    </w:r>
    <w:r>
      <w:t>/0</w:t>
    </w:r>
    <w:r w:rsidR="00104623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EF43D" w14:textId="77777777" w:rsidR="00AD499E" w:rsidRDefault="00AD499E">
      <w:r>
        <w:separator/>
      </w:r>
    </w:p>
  </w:footnote>
  <w:footnote w:type="continuationSeparator" w:id="0">
    <w:p w14:paraId="4C88367A" w14:textId="77777777" w:rsidR="00AD499E" w:rsidRDefault="00AD4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FCE6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0F57FCF7" wp14:editId="0F57FCF8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57FCE7" w14:textId="77777777" w:rsidR="00CD67FE" w:rsidRPr="00CD67FE" w:rsidRDefault="00CD67FE" w:rsidP="00CD67FE"/>
  <w:p w14:paraId="0F57FCE8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037A98">
      <w:rPr>
        <w:b/>
        <w:i w:val="0"/>
        <w:sz w:val="32"/>
        <w:szCs w:val="32"/>
      </w:rPr>
      <w:t>turkey</w:t>
    </w:r>
    <w:r w:rsidR="00B54B62" w:rsidRPr="00B54B62">
      <w:rPr>
        <w:b/>
        <w:i w:val="0"/>
        <w:sz w:val="32"/>
        <w:szCs w:val="32"/>
      </w:rPr>
      <w:t xml:space="preserve"> welfare in </w:t>
    </w:r>
    <w:r w:rsidR="003E002E">
      <w:rPr>
        <w:b/>
        <w:i w:val="0"/>
        <w:sz w:val="32"/>
        <w:szCs w:val="32"/>
      </w:rPr>
      <w:t>electrical waterbath</w:t>
    </w:r>
    <w:r w:rsidR="00B25E41">
      <w:rPr>
        <w:b/>
        <w:i w:val="0"/>
        <w:sz w:val="32"/>
        <w:szCs w:val="32"/>
      </w:rPr>
      <w:t xml:space="preserve"> stunning</w:t>
    </w:r>
  </w:p>
  <w:p w14:paraId="0F57FCE9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037A98">
      <w:rPr>
        <w:b/>
        <w:i w:val="0"/>
        <w:sz w:val="32"/>
        <w:szCs w:val="32"/>
      </w:rPr>
      <w:t>F/615/3071 – M</w:t>
    </w:r>
    <w:r w:rsidR="003E002E">
      <w:rPr>
        <w:b/>
        <w:i w:val="0"/>
        <w:sz w:val="32"/>
        <w:szCs w:val="32"/>
      </w:rPr>
      <w:t>23</w:t>
    </w:r>
  </w:p>
  <w:p w14:paraId="0F57FCEA" w14:textId="77777777" w:rsidR="00B54B62" w:rsidRPr="00B54B62" w:rsidRDefault="00B54B62" w:rsidP="00B54B62"/>
  <w:p w14:paraId="0F57FCEB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0F57FCEC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0F57FCED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57FCF9" wp14:editId="0F57FCFA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9F6C2F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0F57FCEE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0F57FCF5" w14:textId="77777777">
      <w:trPr>
        <w:cantSplit/>
      </w:trPr>
      <w:tc>
        <w:tcPr>
          <w:tcW w:w="1728" w:type="dxa"/>
        </w:tcPr>
        <w:p w14:paraId="0F57FCF1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0F57FCFB" wp14:editId="0F57FCFC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F57FCF2" w14:textId="77777777" w:rsidR="004457CC" w:rsidRPr="004457CC" w:rsidRDefault="00DF0A6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037A98">
            <w:rPr>
              <w:b/>
              <w:i w:val="0"/>
              <w:sz w:val="20"/>
              <w:szCs w:val="20"/>
            </w:rPr>
            <w:t>turkey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3E002E">
            <w:rPr>
              <w:b/>
              <w:i w:val="0"/>
              <w:sz w:val="20"/>
              <w:szCs w:val="20"/>
            </w:rPr>
            <w:t>electrical waterbath</w:t>
          </w:r>
          <w:r w:rsidR="00B25E41">
            <w:rPr>
              <w:b/>
              <w:i w:val="0"/>
              <w:sz w:val="20"/>
              <w:szCs w:val="20"/>
            </w:rPr>
            <w:t xml:space="preserve"> stunning</w:t>
          </w:r>
        </w:p>
        <w:p w14:paraId="0F57FCF3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037A98">
            <w:rPr>
              <w:b/>
              <w:i w:val="0"/>
              <w:sz w:val="20"/>
              <w:szCs w:val="20"/>
            </w:rPr>
            <w:t>F/615/30</w:t>
          </w:r>
          <w:r w:rsidR="003E002E">
            <w:rPr>
              <w:b/>
              <w:i w:val="0"/>
              <w:sz w:val="20"/>
              <w:szCs w:val="20"/>
            </w:rPr>
            <w:t>7</w:t>
          </w:r>
          <w:r w:rsidR="00037A98">
            <w:rPr>
              <w:b/>
              <w:i w:val="0"/>
              <w:sz w:val="20"/>
              <w:szCs w:val="20"/>
            </w:rPr>
            <w:t>1 – M</w:t>
          </w:r>
          <w:r w:rsidR="00DF0A6E">
            <w:rPr>
              <w:b/>
              <w:i w:val="0"/>
              <w:sz w:val="20"/>
              <w:szCs w:val="20"/>
            </w:rPr>
            <w:t>2</w:t>
          </w:r>
          <w:r w:rsidR="003E002E">
            <w:rPr>
              <w:b/>
              <w:i w:val="0"/>
              <w:sz w:val="20"/>
              <w:szCs w:val="20"/>
            </w:rPr>
            <w:t>3</w:t>
          </w:r>
        </w:p>
        <w:p w14:paraId="0F57FCF4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0F57FCF6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833F5"/>
    <w:multiLevelType w:val="hybridMultilevel"/>
    <w:tmpl w:val="12908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617408">
    <w:abstractNumId w:val="14"/>
  </w:num>
  <w:num w:numId="2" w16cid:durableId="722171856">
    <w:abstractNumId w:val="6"/>
  </w:num>
  <w:num w:numId="3" w16cid:durableId="1043166878">
    <w:abstractNumId w:val="9"/>
  </w:num>
  <w:num w:numId="4" w16cid:durableId="70086545">
    <w:abstractNumId w:val="0"/>
  </w:num>
  <w:num w:numId="5" w16cid:durableId="952396529">
    <w:abstractNumId w:val="13"/>
  </w:num>
  <w:num w:numId="6" w16cid:durableId="1785611456">
    <w:abstractNumId w:val="11"/>
  </w:num>
  <w:num w:numId="7" w16cid:durableId="478614442">
    <w:abstractNumId w:val="7"/>
  </w:num>
  <w:num w:numId="8" w16cid:durableId="1767459265">
    <w:abstractNumId w:val="2"/>
  </w:num>
  <w:num w:numId="9" w16cid:durableId="173168446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593107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160015">
    <w:abstractNumId w:val="16"/>
  </w:num>
  <w:num w:numId="12" w16cid:durableId="368654390">
    <w:abstractNumId w:val="8"/>
  </w:num>
  <w:num w:numId="13" w16cid:durableId="815605477">
    <w:abstractNumId w:val="5"/>
  </w:num>
  <w:num w:numId="14" w16cid:durableId="519198845">
    <w:abstractNumId w:val="18"/>
  </w:num>
  <w:num w:numId="15" w16cid:durableId="2037612323">
    <w:abstractNumId w:val="12"/>
  </w:num>
  <w:num w:numId="16" w16cid:durableId="2070304224">
    <w:abstractNumId w:val="19"/>
  </w:num>
  <w:num w:numId="17" w16cid:durableId="44381420">
    <w:abstractNumId w:val="3"/>
  </w:num>
  <w:num w:numId="18" w16cid:durableId="314841279">
    <w:abstractNumId w:val="10"/>
  </w:num>
  <w:num w:numId="19" w16cid:durableId="1210604016">
    <w:abstractNumId w:val="1"/>
  </w:num>
  <w:num w:numId="20" w16cid:durableId="200166479">
    <w:abstractNumId w:val="17"/>
  </w:num>
  <w:num w:numId="21" w16cid:durableId="2405912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37A98"/>
    <w:rsid w:val="000519B3"/>
    <w:rsid w:val="000A2EA2"/>
    <w:rsid w:val="000D2592"/>
    <w:rsid w:val="000E691E"/>
    <w:rsid w:val="00104623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002E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174A9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F0325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A49F3"/>
    <w:rsid w:val="008D6CDE"/>
    <w:rsid w:val="00902E18"/>
    <w:rsid w:val="00911DA8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76E"/>
    <w:rsid w:val="009C4AF7"/>
    <w:rsid w:val="009D7F34"/>
    <w:rsid w:val="009E052D"/>
    <w:rsid w:val="009E0EA1"/>
    <w:rsid w:val="009E449A"/>
    <w:rsid w:val="009E7E5C"/>
    <w:rsid w:val="00A023E8"/>
    <w:rsid w:val="00A206FE"/>
    <w:rsid w:val="00A34490"/>
    <w:rsid w:val="00A455CF"/>
    <w:rsid w:val="00A544A8"/>
    <w:rsid w:val="00A811D5"/>
    <w:rsid w:val="00AB0B8D"/>
    <w:rsid w:val="00AC754E"/>
    <w:rsid w:val="00AD499E"/>
    <w:rsid w:val="00AF4899"/>
    <w:rsid w:val="00B25E41"/>
    <w:rsid w:val="00B27916"/>
    <w:rsid w:val="00B328C7"/>
    <w:rsid w:val="00B54B62"/>
    <w:rsid w:val="00B5605E"/>
    <w:rsid w:val="00B613AE"/>
    <w:rsid w:val="00B6462B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DF0A6E"/>
    <w:rsid w:val="00E052EB"/>
    <w:rsid w:val="00E15E0A"/>
    <w:rsid w:val="00E21B78"/>
    <w:rsid w:val="00E2705D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57FBEE"/>
  <w15:docId w15:val="{911BF1CD-8EFC-47BB-923D-CA4B8E637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DF4370-4ABC-4CE5-8652-79E81E2CFD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D79E5-C914-444E-BAC1-8846EA072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9A3FCB-C737-4FF4-B49C-59940E0F2D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5</cp:revision>
  <cp:lastPrinted>2017-05-08T17:05:00Z</cp:lastPrinted>
  <dcterms:created xsi:type="dcterms:W3CDTF">2017-12-11T10:41:00Z</dcterms:created>
  <dcterms:modified xsi:type="dcterms:W3CDTF">2023-05-25T14:59:00Z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1b07b8d0-41a3-4d71-ad77-5507da88516c</vt:lpwstr>
  </property>
</Properties>
</file>